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784" w:rsidRDefault="00EC777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WS32</w:t>
      </w:r>
      <w:bookmarkStart w:id="0" w:name="_GoBack"/>
      <w:bookmarkEnd w:id="0"/>
      <w:r w:rsidR="00647DA8">
        <w:rPr>
          <w:rFonts w:hint="eastAsia"/>
          <w:b/>
          <w:sz w:val="28"/>
          <w:szCs w:val="28"/>
        </w:rPr>
        <w:t>40</w:t>
      </w:r>
      <w:r w:rsidR="00A9567F">
        <w:rPr>
          <w:rFonts w:hint="eastAsia"/>
          <w:b/>
          <w:sz w:val="28"/>
          <w:szCs w:val="28"/>
        </w:rPr>
        <w:t xml:space="preserve"> </w:t>
      </w:r>
      <w:r w:rsidR="00E04C4B">
        <w:rPr>
          <w:rFonts w:hint="eastAsia"/>
          <w:b/>
          <w:sz w:val="28"/>
          <w:szCs w:val="28"/>
        </w:rPr>
        <w:t xml:space="preserve"> </w:t>
      </w:r>
      <w:r w:rsidR="000220F4">
        <w:rPr>
          <w:rFonts w:hint="eastAsia"/>
          <w:b/>
          <w:sz w:val="28"/>
          <w:szCs w:val="28"/>
        </w:rPr>
        <w:t>TR</w:t>
      </w:r>
      <w:r w:rsidR="00FB11D5">
        <w:rPr>
          <w:b/>
          <w:sz w:val="28"/>
          <w:szCs w:val="28"/>
        </w:rPr>
        <w:t>-</w:t>
      </w:r>
      <w:r w:rsidR="0083121B">
        <w:rPr>
          <w:rFonts w:hint="eastAsia"/>
          <w:b/>
          <w:sz w:val="28"/>
          <w:szCs w:val="28"/>
        </w:rPr>
        <w:t>EE</w:t>
      </w:r>
      <w:r w:rsidR="00647DA8">
        <w:rPr>
          <w:rFonts w:hint="eastAsia"/>
          <w:b/>
          <w:sz w:val="28"/>
          <w:szCs w:val="28"/>
        </w:rPr>
        <w:t>10</w:t>
      </w:r>
      <w:r w:rsidR="00A9567F">
        <w:rPr>
          <w:rFonts w:hint="eastAsia"/>
          <w:b/>
          <w:sz w:val="28"/>
          <w:szCs w:val="28"/>
        </w:rPr>
        <w:t>（</w:t>
      </w:r>
      <w:r w:rsidR="00A9567F">
        <w:rPr>
          <w:rFonts w:hint="eastAsia"/>
          <w:b/>
          <w:sz w:val="28"/>
          <w:szCs w:val="28"/>
        </w:rPr>
        <w:t>4+4</w:t>
      </w:r>
      <w:r w:rsidR="00A9567F">
        <w:rPr>
          <w:rFonts w:hint="eastAsia"/>
          <w:b/>
          <w:sz w:val="28"/>
          <w:szCs w:val="28"/>
        </w:rPr>
        <w:t>）</w:t>
      </w:r>
      <w:r w:rsidR="00D96AFA">
        <w:rPr>
          <w:rFonts w:hint="eastAsia"/>
          <w:b/>
          <w:sz w:val="28"/>
          <w:szCs w:val="28"/>
        </w:rPr>
        <w:t>立</w:t>
      </w:r>
      <w:r w:rsidR="00933044">
        <w:rPr>
          <w:rFonts w:hint="eastAsia"/>
          <w:b/>
          <w:sz w:val="28"/>
          <w:szCs w:val="28"/>
        </w:rPr>
        <w:t>式</w:t>
      </w:r>
      <w:r w:rsidR="00372366">
        <w:rPr>
          <w:rFonts w:hint="eastAsia"/>
          <w:b/>
          <w:sz w:val="28"/>
          <w:szCs w:val="28"/>
        </w:rPr>
        <w:t>/</w:t>
      </w:r>
      <w:r w:rsidR="00D96AFA">
        <w:rPr>
          <w:rFonts w:hint="eastAsia"/>
          <w:b/>
          <w:sz w:val="28"/>
          <w:szCs w:val="28"/>
        </w:rPr>
        <w:t>3</w:t>
      </w:r>
      <w:r w:rsidR="00702834">
        <w:rPr>
          <w:rFonts w:hint="eastAsia"/>
          <w:b/>
          <w:sz w:val="28"/>
          <w:szCs w:val="28"/>
        </w:rPr>
        <w:t>.</w:t>
      </w:r>
      <w:r w:rsidR="00D96AFA">
        <w:rPr>
          <w:rFonts w:hint="eastAsia"/>
          <w:b/>
          <w:sz w:val="28"/>
          <w:szCs w:val="28"/>
        </w:rPr>
        <w:t>2</w:t>
      </w:r>
      <w:r w:rsidR="00702834">
        <w:rPr>
          <w:rFonts w:hint="eastAsia"/>
          <w:b/>
          <w:sz w:val="28"/>
          <w:szCs w:val="28"/>
        </w:rPr>
        <w:t>0</w:t>
      </w:r>
      <w:r w:rsidR="00226784">
        <w:rPr>
          <w:rFonts w:hint="eastAsia"/>
          <w:b/>
          <w:sz w:val="28"/>
          <w:szCs w:val="28"/>
        </w:rPr>
        <w:t>mH      REV:A1</w:t>
      </w:r>
    </w:p>
    <w:p w:rsidR="00D13F51" w:rsidRDefault="00D13F51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1.</w:t>
      </w:r>
      <w:r>
        <w:rPr>
          <w:rFonts w:hint="eastAsia"/>
          <w:b/>
          <w:sz w:val="28"/>
          <w:szCs w:val="28"/>
        </w:rPr>
        <w:t>变压器绕法</w:t>
      </w:r>
    </w:p>
    <w:p w:rsidR="005A6518" w:rsidRDefault="00647DA8" w:rsidP="00D261FB">
      <w:pPr>
        <w:jc w:val="center"/>
        <w:rPr>
          <w:b/>
          <w:sz w:val="28"/>
          <w:szCs w:val="28"/>
        </w:rPr>
      </w:pPr>
      <w:r w:rsidRPr="00647DA8">
        <w:rPr>
          <w:b/>
          <w:noProof/>
          <w:sz w:val="28"/>
          <w:szCs w:val="28"/>
        </w:rPr>
        <w:drawing>
          <wp:inline distT="0" distB="0" distL="0" distR="0">
            <wp:extent cx="3019425" cy="1457325"/>
            <wp:effectExtent l="19050" t="0" r="9525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3" name="Picture 4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540" w:type="dxa"/>
        <w:tblCellMar>
          <w:left w:w="0" w:type="dxa"/>
          <w:right w:w="0" w:type="dxa"/>
        </w:tblCellMar>
        <w:tblLook w:val="04A0"/>
      </w:tblPr>
      <w:tblGrid>
        <w:gridCol w:w="1900"/>
        <w:gridCol w:w="1900"/>
        <w:gridCol w:w="1840"/>
        <w:gridCol w:w="1960"/>
        <w:gridCol w:w="1940"/>
      </w:tblGrid>
      <w:tr w:rsidR="00647DA8" w:rsidRPr="00647DA8" w:rsidTr="00647DA8">
        <w:trPr>
          <w:trHeight w:val="480"/>
        </w:trPr>
        <w:tc>
          <w:tcPr>
            <w:tcW w:w="1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0167" w:rsidRPr="00647DA8" w:rsidRDefault="00647DA8" w:rsidP="00647DA8">
            <w:pPr>
              <w:rPr>
                <w:rFonts w:ascii="宋体" w:hAnsi="宋体"/>
                <w:b/>
                <w:sz w:val="24"/>
              </w:rPr>
            </w:pPr>
            <w:r w:rsidRPr="00647DA8">
              <w:rPr>
                <w:rFonts w:ascii="宋体" w:hAnsi="宋体" w:hint="eastAsia"/>
                <w:b/>
                <w:bCs/>
                <w:sz w:val="24"/>
              </w:rPr>
              <w:t>层数</w:t>
            </w:r>
            <w:r w:rsidRPr="00647DA8">
              <w:rPr>
                <w:rFonts w:ascii="宋体" w:hAnsi="宋体"/>
                <w:b/>
                <w:bCs/>
                <w:sz w:val="24"/>
              </w:rPr>
              <w:t xml:space="preserve"> </w:t>
            </w:r>
          </w:p>
        </w:tc>
        <w:tc>
          <w:tcPr>
            <w:tcW w:w="1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0167" w:rsidRPr="00647DA8" w:rsidRDefault="00647DA8" w:rsidP="00647DA8">
            <w:pPr>
              <w:rPr>
                <w:rFonts w:ascii="宋体" w:hAnsi="宋体"/>
                <w:b/>
                <w:sz w:val="24"/>
              </w:rPr>
            </w:pPr>
            <w:r w:rsidRPr="00647DA8">
              <w:rPr>
                <w:rFonts w:ascii="宋体" w:hAnsi="宋体" w:hint="eastAsia"/>
                <w:b/>
                <w:bCs/>
                <w:sz w:val="24"/>
              </w:rPr>
              <w:t>脚位</w:t>
            </w:r>
            <w:r w:rsidRPr="00647DA8">
              <w:rPr>
                <w:rFonts w:ascii="宋体" w:hAnsi="宋体"/>
                <w:b/>
                <w:bCs/>
                <w:sz w:val="24"/>
              </w:rPr>
              <w:t xml:space="preserve"> 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0167" w:rsidRPr="00647DA8" w:rsidRDefault="00647DA8" w:rsidP="00647DA8">
            <w:pPr>
              <w:rPr>
                <w:rFonts w:ascii="宋体" w:hAnsi="宋体"/>
                <w:b/>
                <w:sz w:val="24"/>
              </w:rPr>
            </w:pPr>
            <w:r w:rsidRPr="00647DA8">
              <w:rPr>
                <w:rFonts w:ascii="宋体" w:hAnsi="宋体" w:hint="eastAsia"/>
                <w:b/>
                <w:bCs/>
                <w:sz w:val="24"/>
              </w:rPr>
              <w:t>线径</w:t>
            </w:r>
            <w:r w:rsidRPr="00647DA8">
              <w:rPr>
                <w:rFonts w:ascii="宋体" w:hAnsi="宋体"/>
                <w:b/>
                <w:bCs/>
                <w:sz w:val="24"/>
              </w:rPr>
              <w:t xml:space="preserve"> </w:t>
            </w:r>
          </w:p>
        </w:tc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0167" w:rsidRPr="00647DA8" w:rsidRDefault="00647DA8" w:rsidP="00647DA8">
            <w:pPr>
              <w:rPr>
                <w:rFonts w:ascii="宋体" w:hAnsi="宋体"/>
                <w:b/>
                <w:sz w:val="24"/>
              </w:rPr>
            </w:pPr>
            <w:r w:rsidRPr="00647DA8">
              <w:rPr>
                <w:rFonts w:ascii="宋体" w:hAnsi="宋体" w:hint="eastAsia"/>
                <w:b/>
                <w:bCs/>
                <w:sz w:val="24"/>
              </w:rPr>
              <w:t>匝数</w:t>
            </w:r>
            <w:r w:rsidRPr="00647DA8">
              <w:rPr>
                <w:rFonts w:ascii="宋体" w:hAnsi="宋体"/>
                <w:b/>
                <w:bCs/>
                <w:sz w:val="24"/>
              </w:rPr>
              <w:t xml:space="preserve"> 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0167" w:rsidRPr="00647DA8" w:rsidRDefault="00647DA8" w:rsidP="00647DA8">
            <w:pPr>
              <w:rPr>
                <w:rFonts w:ascii="宋体" w:hAnsi="宋体"/>
                <w:b/>
                <w:sz w:val="24"/>
              </w:rPr>
            </w:pPr>
            <w:r w:rsidRPr="00647DA8">
              <w:rPr>
                <w:rFonts w:ascii="宋体" w:hAnsi="宋体" w:hint="eastAsia"/>
                <w:b/>
                <w:bCs/>
                <w:sz w:val="24"/>
              </w:rPr>
              <w:t>电感量</w:t>
            </w:r>
            <w:r w:rsidRPr="00647DA8">
              <w:rPr>
                <w:rFonts w:ascii="宋体" w:hAnsi="宋体"/>
                <w:b/>
                <w:bCs/>
                <w:sz w:val="24"/>
              </w:rPr>
              <w:t xml:space="preserve"> </w:t>
            </w:r>
          </w:p>
        </w:tc>
      </w:tr>
      <w:tr w:rsidR="00647DA8" w:rsidRPr="00647DA8" w:rsidTr="00647DA8">
        <w:trPr>
          <w:trHeight w:val="630"/>
        </w:trPr>
        <w:tc>
          <w:tcPr>
            <w:tcW w:w="1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0167" w:rsidRPr="00647DA8" w:rsidRDefault="00647DA8" w:rsidP="00647DA8">
            <w:pPr>
              <w:rPr>
                <w:rFonts w:ascii="宋体" w:hAnsi="宋体"/>
                <w:b/>
                <w:sz w:val="24"/>
              </w:rPr>
            </w:pPr>
            <w:r w:rsidRPr="00647DA8">
              <w:rPr>
                <w:rFonts w:ascii="宋体" w:hAnsi="宋体" w:hint="eastAsia"/>
                <w:b/>
                <w:bCs/>
                <w:sz w:val="24"/>
              </w:rPr>
              <w:t xml:space="preserve">NP </w:t>
            </w:r>
          </w:p>
        </w:tc>
        <w:tc>
          <w:tcPr>
            <w:tcW w:w="1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0167" w:rsidRPr="00647DA8" w:rsidRDefault="00647DA8" w:rsidP="00647DA8">
            <w:pPr>
              <w:rPr>
                <w:rFonts w:ascii="宋体" w:hAnsi="宋体"/>
                <w:b/>
                <w:sz w:val="24"/>
              </w:rPr>
            </w:pPr>
            <w:r w:rsidRPr="00647DA8">
              <w:rPr>
                <w:rFonts w:ascii="宋体" w:hAnsi="宋体" w:hint="eastAsia"/>
                <w:b/>
                <w:bCs/>
                <w:sz w:val="24"/>
              </w:rPr>
              <w:t>1脚-3脚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0167" w:rsidRPr="00647DA8" w:rsidRDefault="00647DA8" w:rsidP="00647DA8">
            <w:pPr>
              <w:rPr>
                <w:rFonts w:ascii="宋体" w:hAnsi="宋体"/>
                <w:b/>
                <w:sz w:val="24"/>
              </w:rPr>
            </w:pPr>
            <w:r w:rsidRPr="00647DA8">
              <w:rPr>
                <w:rFonts w:ascii="宋体" w:hAnsi="宋体" w:hint="eastAsia"/>
                <w:b/>
                <w:bCs/>
                <w:sz w:val="24"/>
              </w:rPr>
              <w:t xml:space="preserve">0.14mm </w:t>
            </w:r>
          </w:p>
        </w:tc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0167" w:rsidRPr="00647DA8" w:rsidRDefault="00647DA8" w:rsidP="00647DA8">
            <w:pPr>
              <w:rPr>
                <w:rFonts w:ascii="宋体" w:hAnsi="宋体"/>
                <w:b/>
                <w:sz w:val="24"/>
              </w:rPr>
            </w:pPr>
            <w:r w:rsidRPr="00647DA8">
              <w:rPr>
                <w:rFonts w:ascii="宋体" w:hAnsi="宋体" w:hint="eastAsia"/>
                <w:b/>
                <w:bCs/>
                <w:sz w:val="24"/>
              </w:rPr>
              <w:t xml:space="preserve">180T </w:t>
            </w:r>
          </w:p>
        </w:tc>
        <w:tc>
          <w:tcPr>
            <w:tcW w:w="19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47DA8" w:rsidRPr="00647DA8" w:rsidRDefault="00647DA8" w:rsidP="00647DA8">
            <w:pPr>
              <w:rPr>
                <w:rFonts w:ascii="宋体" w:hAnsi="宋体"/>
                <w:b/>
                <w:sz w:val="24"/>
              </w:rPr>
            </w:pPr>
            <w:r w:rsidRPr="00647DA8">
              <w:rPr>
                <w:rFonts w:ascii="宋体" w:hAnsi="宋体" w:hint="eastAsia"/>
                <w:b/>
                <w:bCs/>
                <w:sz w:val="24"/>
              </w:rPr>
              <w:t>变压器原边电感Lp (1-3)为3.2mH±5%</w:t>
            </w:r>
          </w:p>
          <w:p w:rsidR="00310167" w:rsidRPr="00647DA8" w:rsidRDefault="00647DA8" w:rsidP="00647DA8">
            <w:pPr>
              <w:rPr>
                <w:rFonts w:ascii="宋体" w:hAnsi="宋体"/>
                <w:b/>
                <w:sz w:val="24"/>
              </w:rPr>
            </w:pPr>
            <w:r w:rsidRPr="00647DA8">
              <w:rPr>
                <w:rFonts w:ascii="宋体" w:hAnsi="宋体" w:hint="eastAsia"/>
                <w:b/>
                <w:bCs/>
                <w:sz w:val="24"/>
              </w:rPr>
              <w:t>骨架采用EE10（4+4），具体参数见骨架机构图。磁芯材质为PC40。</w:t>
            </w:r>
          </w:p>
        </w:tc>
      </w:tr>
      <w:tr w:rsidR="00647DA8" w:rsidRPr="00647DA8" w:rsidTr="00647DA8">
        <w:trPr>
          <w:trHeight w:val="630"/>
        </w:trPr>
        <w:tc>
          <w:tcPr>
            <w:tcW w:w="1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0167" w:rsidRPr="00647DA8" w:rsidRDefault="00647DA8" w:rsidP="00647DA8">
            <w:pPr>
              <w:rPr>
                <w:rFonts w:ascii="宋体" w:hAnsi="宋体"/>
                <w:b/>
                <w:sz w:val="24"/>
              </w:rPr>
            </w:pPr>
            <w:r w:rsidRPr="00647DA8">
              <w:rPr>
                <w:rFonts w:ascii="宋体" w:hAnsi="宋体" w:hint="eastAsia"/>
                <w:b/>
                <w:bCs/>
                <w:sz w:val="24"/>
              </w:rPr>
              <w:t>绝缘胶带</w:t>
            </w:r>
          </w:p>
        </w:tc>
        <w:tc>
          <w:tcPr>
            <w:tcW w:w="1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0167" w:rsidRPr="00647DA8" w:rsidRDefault="00647DA8" w:rsidP="00647DA8">
            <w:pPr>
              <w:rPr>
                <w:rFonts w:ascii="宋体" w:hAnsi="宋体"/>
                <w:b/>
                <w:sz w:val="24"/>
              </w:rPr>
            </w:pPr>
            <w:r w:rsidRPr="00647DA8">
              <w:rPr>
                <w:rFonts w:ascii="宋体" w:hAnsi="宋体" w:hint="eastAsia"/>
                <w:b/>
                <w:bCs/>
                <w:sz w:val="24"/>
              </w:rPr>
              <w:t>――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47DA8" w:rsidRPr="00647DA8" w:rsidRDefault="00647DA8" w:rsidP="00647DA8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0167" w:rsidRPr="00647DA8" w:rsidRDefault="00647DA8" w:rsidP="00647DA8">
            <w:pPr>
              <w:rPr>
                <w:rFonts w:ascii="宋体" w:hAnsi="宋体"/>
                <w:b/>
                <w:sz w:val="24"/>
              </w:rPr>
            </w:pPr>
            <w:r w:rsidRPr="00647DA8">
              <w:rPr>
                <w:rFonts w:ascii="宋体" w:hAnsi="宋体" w:hint="eastAsia"/>
                <w:b/>
                <w:bCs/>
                <w:sz w:val="24"/>
              </w:rPr>
              <w:t>2T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7DA8" w:rsidRPr="00647DA8" w:rsidRDefault="00647DA8" w:rsidP="00647DA8">
            <w:pPr>
              <w:rPr>
                <w:rFonts w:ascii="宋体" w:hAnsi="宋体"/>
                <w:b/>
                <w:sz w:val="24"/>
              </w:rPr>
            </w:pPr>
          </w:p>
        </w:tc>
      </w:tr>
      <w:tr w:rsidR="00647DA8" w:rsidRPr="00647DA8" w:rsidTr="00647DA8">
        <w:trPr>
          <w:trHeight w:val="630"/>
        </w:trPr>
        <w:tc>
          <w:tcPr>
            <w:tcW w:w="1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0167" w:rsidRPr="00647DA8" w:rsidRDefault="00647DA8" w:rsidP="00647DA8">
            <w:pPr>
              <w:rPr>
                <w:rFonts w:ascii="宋体" w:hAnsi="宋体"/>
                <w:b/>
                <w:sz w:val="24"/>
              </w:rPr>
            </w:pPr>
            <w:r w:rsidRPr="00647DA8">
              <w:rPr>
                <w:rFonts w:ascii="宋体" w:hAnsi="宋体" w:hint="eastAsia"/>
                <w:b/>
                <w:bCs/>
                <w:sz w:val="24"/>
              </w:rPr>
              <w:t xml:space="preserve">NS </w:t>
            </w:r>
          </w:p>
        </w:tc>
        <w:tc>
          <w:tcPr>
            <w:tcW w:w="1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0167" w:rsidRPr="00647DA8" w:rsidRDefault="00647DA8" w:rsidP="00647DA8">
            <w:pPr>
              <w:rPr>
                <w:rFonts w:ascii="宋体" w:hAnsi="宋体"/>
                <w:b/>
                <w:sz w:val="24"/>
              </w:rPr>
            </w:pPr>
            <w:r w:rsidRPr="00647DA8">
              <w:rPr>
                <w:rFonts w:ascii="宋体" w:hAnsi="宋体" w:hint="eastAsia"/>
                <w:b/>
                <w:bCs/>
                <w:sz w:val="24"/>
              </w:rPr>
              <w:t>5脚-8脚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0167" w:rsidRPr="00647DA8" w:rsidRDefault="00647DA8" w:rsidP="00647DA8">
            <w:pPr>
              <w:rPr>
                <w:rFonts w:ascii="宋体" w:hAnsi="宋体"/>
                <w:b/>
                <w:sz w:val="24"/>
              </w:rPr>
            </w:pPr>
            <w:r w:rsidRPr="00647DA8">
              <w:rPr>
                <w:rFonts w:ascii="宋体" w:hAnsi="宋体" w:hint="eastAsia"/>
                <w:b/>
                <w:bCs/>
                <w:sz w:val="24"/>
              </w:rPr>
              <w:t>0.4mm</w:t>
            </w:r>
          </w:p>
        </w:tc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0167" w:rsidRPr="00647DA8" w:rsidRDefault="00647DA8" w:rsidP="00647DA8">
            <w:pPr>
              <w:rPr>
                <w:rFonts w:ascii="宋体" w:hAnsi="宋体"/>
                <w:b/>
                <w:sz w:val="24"/>
              </w:rPr>
            </w:pPr>
            <w:r w:rsidRPr="00647DA8">
              <w:rPr>
                <w:rFonts w:ascii="宋体" w:hAnsi="宋体" w:hint="eastAsia"/>
                <w:b/>
                <w:bCs/>
                <w:sz w:val="24"/>
              </w:rPr>
              <w:t>31T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7DA8" w:rsidRPr="00647DA8" w:rsidRDefault="00647DA8" w:rsidP="00647DA8">
            <w:pPr>
              <w:rPr>
                <w:rFonts w:ascii="宋体" w:hAnsi="宋体"/>
                <w:b/>
                <w:sz w:val="24"/>
              </w:rPr>
            </w:pPr>
          </w:p>
        </w:tc>
      </w:tr>
      <w:tr w:rsidR="00647DA8" w:rsidRPr="00647DA8" w:rsidTr="00647DA8">
        <w:trPr>
          <w:trHeight w:val="845"/>
        </w:trPr>
        <w:tc>
          <w:tcPr>
            <w:tcW w:w="1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0167" w:rsidRPr="00647DA8" w:rsidRDefault="00647DA8" w:rsidP="00647DA8">
            <w:pPr>
              <w:rPr>
                <w:rFonts w:ascii="宋体" w:hAnsi="宋体"/>
                <w:b/>
                <w:sz w:val="24"/>
              </w:rPr>
            </w:pPr>
            <w:r w:rsidRPr="00647DA8">
              <w:rPr>
                <w:rFonts w:ascii="宋体" w:hAnsi="宋体" w:hint="eastAsia"/>
                <w:b/>
                <w:bCs/>
                <w:sz w:val="24"/>
              </w:rPr>
              <w:t>绝缘胶带</w:t>
            </w:r>
          </w:p>
        </w:tc>
        <w:tc>
          <w:tcPr>
            <w:tcW w:w="1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0167" w:rsidRPr="00647DA8" w:rsidRDefault="00647DA8" w:rsidP="00647DA8">
            <w:pPr>
              <w:rPr>
                <w:rFonts w:ascii="宋体" w:hAnsi="宋体"/>
                <w:b/>
                <w:sz w:val="24"/>
              </w:rPr>
            </w:pPr>
            <w:r w:rsidRPr="00647DA8">
              <w:rPr>
                <w:rFonts w:ascii="宋体" w:hAnsi="宋体" w:hint="eastAsia"/>
                <w:b/>
                <w:bCs/>
                <w:sz w:val="24"/>
              </w:rPr>
              <w:t>――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47DA8" w:rsidRPr="00647DA8" w:rsidRDefault="00647DA8" w:rsidP="00647DA8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10167" w:rsidRPr="00647DA8" w:rsidRDefault="00647DA8" w:rsidP="00647DA8">
            <w:pPr>
              <w:rPr>
                <w:rFonts w:ascii="宋体" w:hAnsi="宋体"/>
                <w:b/>
                <w:sz w:val="24"/>
              </w:rPr>
            </w:pPr>
            <w:r w:rsidRPr="00647DA8">
              <w:rPr>
                <w:rFonts w:ascii="宋体" w:hAnsi="宋体" w:hint="eastAsia"/>
                <w:b/>
                <w:bCs/>
                <w:sz w:val="24"/>
              </w:rPr>
              <w:t>2T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7DA8" w:rsidRPr="00647DA8" w:rsidRDefault="00647DA8" w:rsidP="00647DA8">
            <w:pPr>
              <w:rPr>
                <w:rFonts w:ascii="宋体" w:hAnsi="宋体"/>
                <w:b/>
                <w:sz w:val="24"/>
              </w:rPr>
            </w:pPr>
          </w:p>
        </w:tc>
      </w:tr>
    </w:tbl>
    <w:p w:rsidR="00903CF8" w:rsidRPr="00647DA8" w:rsidRDefault="00647DA8" w:rsidP="00647DA8">
      <w:pPr>
        <w:rPr>
          <w:rFonts w:ascii="宋体" w:hAnsi="宋体"/>
          <w:b/>
          <w:sz w:val="24"/>
        </w:rPr>
      </w:pPr>
      <w:r w:rsidRPr="00647DA8">
        <w:rPr>
          <w:rFonts w:ascii="宋体" w:hAnsi="宋体" w:hint="eastAsia"/>
          <w:b/>
          <w:sz w:val="24"/>
        </w:rPr>
        <w:t>注： 2、4、6、7、脚拔掉，变压器须真空浸漆。</w:t>
      </w:r>
    </w:p>
    <w:p w:rsidR="00DC59E7" w:rsidRDefault="00D13F51" w:rsidP="00D96AFA">
      <w:pPr>
        <w:spacing w:beforeLines="100"/>
        <w:rPr>
          <w:b/>
          <w:sz w:val="28"/>
          <w:szCs w:val="28"/>
        </w:rPr>
      </w:pPr>
      <w:r w:rsidRPr="001B7599">
        <w:rPr>
          <w:rFonts w:hint="eastAsia"/>
          <w:b/>
          <w:sz w:val="28"/>
          <w:szCs w:val="28"/>
        </w:rPr>
        <w:t>2.</w:t>
      </w:r>
      <w:r w:rsidR="00B04FF8" w:rsidRPr="001B7599">
        <w:rPr>
          <w:rFonts w:hint="eastAsia"/>
          <w:b/>
          <w:sz w:val="28"/>
          <w:szCs w:val="28"/>
        </w:rPr>
        <w:t>骨架</w:t>
      </w:r>
      <w:r w:rsidR="008775C4">
        <w:rPr>
          <w:rFonts w:hint="eastAsia"/>
          <w:b/>
          <w:sz w:val="28"/>
          <w:szCs w:val="28"/>
        </w:rPr>
        <w:t>结</w:t>
      </w:r>
      <w:r w:rsidR="00B04FF8" w:rsidRPr="001B7599">
        <w:rPr>
          <w:rFonts w:hint="eastAsia"/>
          <w:b/>
          <w:sz w:val="28"/>
          <w:szCs w:val="28"/>
        </w:rPr>
        <w:t>构图</w:t>
      </w:r>
    </w:p>
    <w:p w:rsidR="00DC59E7" w:rsidRPr="00903CF8" w:rsidRDefault="00647DA8" w:rsidP="00310167">
      <w:pPr>
        <w:spacing w:beforeLines="10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2758839</wp:posOffset>
            </wp:positionH>
            <wp:positionV relativeFrom="paragraph">
              <wp:posOffset>161998</wp:posOffset>
            </wp:positionV>
            <wp:extent cx="2670987" cy="2530549"/>
            <wp:effectExtent l="19050" t="0" r="0" b="0"/>
            <wp:wrapNone/>
            <wp:docPr id="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987" cy="2530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15639</wp:posOffset>
            </wp:positionH>
            <wp:positionV relativeFrom="paragraph">
              <wp:posOffset>130101</wp:posOffset>
            </wp:positionV>
            <wp:extent cx="2309480" cy="2583711"/>
            <wp:effectExtent l="1905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9005" cy="2583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C59E7" w:rsidRPr="00903CF8" w:rsidSect="00596D4A">
      <w:pgSz w:w="11906" w:h="16838"/>
      <w:pgMar w:top="851" w:right="1797" w:bottom="851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17F5" w:rsidRDefault="008017F5" w:rsidP="0084306A">
      <w:r>
        <w:separator/>
      </w:r>
    </w:p>
  </w:endnote>
  <w:endnote w:type="continuationSeparator" w:id="1">
    <w:p w:rsidR="008017F5" w:rsidRDefault="008017F5" w:rsidP="008430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17F5" w:rsidRDefault="008017F5" w:rsidP="0084306A">
      <w:r>
        <w:separator/>
      </w:r>
    </w:p>
  </w:footnote>
  <w:footnote w:type="continuationSeparator" w:id="1">
    <w:p w:rsidR="008017F5" w:rsidRDefault="008017F5" w:rsidP="008430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E6692A"/>
    <w:multiLevelType w:val="hybridMultilevel"/>
    <w:tmpl w:val="914EC1D4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5BFD"/>
    <w:rsid w:val="00004B6E"/>
    <w:rsid w:val="00017529"/>
    <w:rsid w:val="000220F4"/>
    <w:rsid w:val="00030259"/>
    <w:rsid w:val="0003688C"/>
    <w:rsid w:val="00042489"/>
    <w:rsid w:val="000511C1"/>
    <w:rsid w:val="0005313B"/>
    <w:rsid w:val="00062243"/>
    <w:rsid w:val="000727B9"/>
    <w:rsid w:val="00073A81"/>
    <w:rsid w:val="00075F5B"/>
    <w:rsid w:val="00077B4F"/>
    <w:rsid w:val="000857B2"/>
    <w:rsid w:val="000A1068"/>
    <w:rsid w:val="000B5EBE"/>
    <w:rsid w:val="000B629D"/>
    <w:rsid w:val="000F2DC3"/>
    <w:rsid w:val="00106A0A"/>
    <w:rsid w:val="00113D2D"/>
    <w:rsid w:val="001174B7"/>
    <w:rsid w:val="001508F8"/>
    <w:rsid w:val="00157BAF"/>
    <w:rsid w:val="00175D35"/>
    <w:rsid w:val="0017721D"/>
    <w:rsid w:val="001837A1"/>
    <w:rsid w:val="0019372F"/>
    <w:rsid w:val="001A0E6F"/>
    <w:rsid w:val="001B40A0"/>
    <w:rsid w:val="001B7599"/>
    <w:rsid w:val="001C526F"/>
    <w:rsid w:val="001F2FFD"/>
    <w:rsid w:val="00226784"/>
    <w:rsid w:val="002417B0"/>
    <w:rsid w:val="002424E8"/>
    <w:rsid w:val="00247084"/>
    <w:rsid w:val="00255772"/>
    <w:rsid w:val="0026790D"/>
    <w:rsid w:val="00274203"/>
    <w:rsid w:val="00274D6A"/>
    <w:rsid w:val="00286E8A"/>
    <w:rsid w:val="0029407B"/>
    <w:rsid w:val="002B1094"/>
    <w:rsid w:val="002E3F6B"/>
    <w:rsid w:val="00310167"/>
    <w:rsid w:val="00317D8B"/>
    <w:rsid w:val="00326558"/>
    <w:rsid w:val="0034489D"/>
    <w:rsid w:val="00350EF3"/>
    <w:rsid w:val="00356036"/>
    <w:rsid w:val="00361EA0"/>
    <w:rsid w:val="003631AF"/>
    <w:rsid w:val="00372366"/>
    <w:rsid w:val="003943C4"/>
    <w:rsid w:val="003A7589"/>
    <w:rsid w:val="003B7DAA"/>
    <w:rsid w:val="003D6293"/>
    <w:rsid w:val="003E12E2"/>
    <w:rsid w:val="003E6BC7"/>
    <w:rsid w:val="003F7057"/>
    <w:rsid w:val="003F7596"/>
    <w:rsid w:val="004008B4"/>
    <w:rsid w:val="0043603F"/>
    <w:rsid w:val="004415F5"/>
    <w:rsid w:val="00444973"/>
    <w:rsid w:val="00451483"/>
    <w:rsid w:val="00456561"/>
    <w:rsid w:val="00464853"/>
    <w:rsid w:val="004744B7"/>
    <w:rsid w:val="004771D0"/>
    <w:rsid w:val="0048325C"/>
    <w:rsid w:val="00484774"/>
    <w:rsid w:val="004905EE"/>
    <w:rsid w:val="00494AD4"/>
    <w:rsid w:val="004E12D3"/>
    <w:rsid w:val="004E52D4"/>
    <w:rsid w:val="004F3655"/>
    <w:rsid w:val="004F3A13"/>
    <w:rsid w:val="00500629"/>
    <w:rsid w:val="00540F17"/>
    <w:rsid w:val="005419B3"/>
    <w:rsid w:val="00545DFA"/>
    <w:rsid w:val="00550525"/>
    <w:rsid w:val="005564F0"/>
    <w:rsid w:val="00557055"/>
    <w:rsid w:val="00584F23"/>
    <w:rsid w:val="00596D4A"/>
    <w:rsid w:val="005A1E15"/>
    <w:rsid w:val="005A6518"/>
    <w:rsid w:val="005C4E4F"/>
    <w:rsid w:val="005C63A9"/>
    <w:rsid w:val="005D4BD2"/>
    <w:rsid w:val="005D563A"/>
    <w:rsid w:val="005E324F"/>
    <w:rsid w:val="005E4F33"/>
    <w:rsid w:val="005E7170"/>
    <w:rsid w:val="005F05DA"/>
    <w:rsid w:val="00601EB4"/>
    <w:rsid w:val="00610D76"/>
    <w:rsid w:val="006116BD"/>
    <w:rsid w:val="006130FF"/>
    <w:rsid w:val="0061508F"/>
    <w:rsid w:val="00646C76"/>
    <w:rsid w:val="00647DA8"/>
    <w:rsid w:val="00652BAB"/>
    <w:rsid w:val="00654263"/>
    <w:rsid w:val="0066115F"/>
    <w:rsid w:val="00677FE0"/>
    <w:rsid w:val="00680E1D"/>
    <w:rsid w:val="006814E2"/>
    <w:rsid w:val="00683C0B"/>
    <w:rsid w:val="006842BC"/>
    <w:rsid w:val="0068745B"/>
    <w:rsid w:val="0069016E"/>
    <w:rsid w:val="006921C9"/>
    <w:rsid w:val="006B74F0"/>
    <w:rsid w:val="006C4B1E"/>
    <w:rsid w:val="006D3A92"/>
    <w:rsid w:val="006D3B2A"/>
    <w:rsid w:val="006D65FC"/>
    <w:rsid w:val="006F11DA"/>
    <w:rsid w:val="006F459C"/>
    <w:rsid w:val="00702834"/>
    <w:rsid w:val="007058EC"/>
    <w:rsid w:val="00727978"/>
    <w:rsid w:val="00745BD1"/>
    <w:rsid w:val="00747116"/>
    <w:rsid w:val="007564AA"/>
    <w:rsid w:val="007638FB"/>
    <w:rsid w:val="0078144D"/>
    <w:rsid w:val="007929FB"/>
    <w:rsid w:val="00794422"/>
    <w:rsid w:val="007A6B93"/>
    <w:rsid w:val="007C0C3F"/>
    <w:rsid w:val="007C1253"/>
    <w:rsid w:val="007D7957"/>
    <w:rsid w:val="007E287A"/>
    <w:rsid w:val="007F003E"/>
    <w:rsid w:val="008017F5"/>
    <w:rsid w:val="00801D7C"/>
    <w:rsid w:val="0083121B"/>
    <w:rsid w:val="008323D4"/>
    <w:rsid w:val="00835279"/>
    <w:rsid w:val="008362D3"/>
    <w:rsid w:val="0084134D"/>
    <w:rsid w:val="00841915"/>
    <w:rsid w:val="00842641"/>
    <w:rsid w:val="0084306A"/>
    <w:rsid w:val="0085571D"/>
    <w:rsid w:val="0085776B"/>
    <w:rsid w:val="00864FC2"/>
    <w:rsid w:val="008702C6"/>
    <w:rsid w:val="008775C4"/>
    <w:rsid w:val="008A02C5"/>
    <w:rsid w:val="008B6C53"/>
    <w:rsid w:val="008C3DEF"/>
    <w:rsid w:val="008C631A"/>
    <w:rsid w:val="008D0F87"/>
    <w:rsid w:val="008D5977"/>
    <w:rsid w:val="008D6A8E"/>
    <w:rsid w:val="008E6859"/>
    <w:rsid w:val="008F2A2F"/>
    <w:rsid w:val="00900BCF"/>
    <w:rsid w:val="00902EB5"/>
    <w:rsid w:val="00903CF8"/>
    <w:rsid w:val="00933044"/>
    <w:rsid w:val="00947765"/>
    <w:rsid w:val="00947B8A"/>
    <w:rsid w:val="0095376E"/>
    <w:rsid w:val="009650B4"/>
    <w:rsid w:val="00992A3D"/>
    <w:rsid w:val="009D767B"/>
    <w:rsid w:val="009E34B6"/>
    <w:rsid w:val="009E46E2"/>
    <w:rsid w:val="009F4D3B"/>
    <w:rsid w:val="00A019BF"/>
    <w:rsid w:val="00A03345"/>
    <w:rsid w:val="00A12E6C"/>
    <w:rsid w:val="00A323EA"/>
    <w:rsid w:val="00A53267"/>
    <w:rsid w:val="00A61192"/>
    <w:rsid w:val="00A73DE6"/>
    <w:rsid w:val="00A82EBA"/>
    <w:rsid w:val="00A9567F"/>
    <w:rsid w:val="00AA4008"/>
    <w:rsid w:val="00AA5051"/>
    <w:rsid w:val="00AB5BFD"/>
    <w:rsid w:val="00AF3C2F"/>
    <w:rsid w:val="00B04FF8"/>
    <w:rsid w:val="00B447ED"/>
    <w:rsid w:val="00B468BF"/>
    <w:rsid w:val="00B6471D"/>
    <w:rsid w:val="00B83FF2"/>
    <w:rsid w:val="00B867D5"/>
    <w:rsid w:val="00B915EC"/>
    <w:rsid w:val="00B955CB"/>
    <w:rsid w:val="00BA4553"/>
    <w:rsid w:val="00BB4091"/>
    <w:rsid w:val="00BC7B3D"/>
    <w:rsid w:val="00BD0FD4"/>
    <w:rsid w:val="00BE04DA"/>
    <w:rsid w:val="00BE2E64"/>
    <w:rsid w:val="00C02EFC"/>
    <w:rsid w:val="00C03242"/>
    <w:rsid w:val="00C154F6"/>
    <w:rsid w:val="00C161DD"/>
    <w:rsid w:val="00C348AF"/>
    <w:rsid w:val="00C41381"/>
    <w:rsid w:val="00C56D5A"/>
    <w:rsid w:val="00C651FF"/>
    <w:rsid w:val="00C87C5F"/>
    <w:rsid w:val="00C9036F"/>
    <w:rsid w:val="00CA04F1"/>
    <w:rsid w:val="00CA27E6"/>
    <w:rsid w:val="00CA2F1B"/>
    <w:rsid w:val="00CB63A2"/>
    <w:rsid w:val="00CC111A"/>
    <w:rsid w:val="00CF7604"/>
    <w:rsid w:val="00CF7E87"/>
    <w:rsid w:val="00D06FF9"/>
    <w:rsid w:val="00D13F51"/>
    <w:rsid w:val="00D24FCB"/>
    <w:rsid w:val="00D261FB"/>
    <w:rsid w:val="00D27A07"/>
    <w:rsid w:val="00D31760"/>
    <w:rsid w:val="00D44CF8"/>
    <w:rsid w:val="00D506AA"/>
    <w:rsid w:val="00D52425"/>
    <w:rsid w:val="00D7484C"/>
    <w:rsid w:val="00D94EC0"/>
    <w:rsid w:val="00D96AFA"/>
    <w:rsid w:val="00DA686A"/>
    <w:rsid w:val="00DB0C08"/>
    <w:rsid w:val="00DC59E7"/>
    <w:rsid w:val="00DD4B99"/>
    <w:rsid w:val="00DF2B5B"/>
    <w:rsid w:val="00DF3980"/>
    <w:rsid w:val="00E02072"/>
    <w:rsid w:val="00E04C4B"/>
    <w:rsid w:val="00E17C6F"/>
    <w:rsid w:val="00E22923"/>
    <w:rsid w:val="00E23492"/>
    <w:rsid w:val="00E71978"/>
    <w:rsid w:val="00E87D0D"/>
    <w:rsid w:val="00EC37EF"/>
    <w:rsid w:val="00EC4B1E"/>
    <w:rsid w:val="00EC59BF"/>
    <w:rsid w:val="00EC777D"/>
    <w:rsid w:val="00ED1048"/>
    <w:rsid w:val="00ED6835"/>
    <w:rsid w:val="00EE39D0"/>
    <w:rsid w:val="00EF0A18"/>
    <w:rsid w:val="00F1149D"/>
    <w:rsid w:val="00F2235F"/>
    <w:rsid w:val="00F22FBF"/>
    <w:rsid w:val="00F264F8"/>
    <w:rsid w:val="00F33115"/>
    <w:rsid w:val="00F34252"/>
    <w:rsid w:val="00F42522"/>
    <w:rsid w:val="00F4403E"/>
    <w:rsid w:val="00F44C2F"/>
    <w:rsid w:val="00F4685D"/>
    <w:rsid w:val="00F6239A"/>
    <w:rsid w:val="00F66810"/>
    <w:rsid w:val="00F705DC"/>
    <w:rsid w:val="00F92D08"/>
    <w:rsid w:val="00F95BB2"/>
    <w:rsid w:val="00F95CEE"/>
    <w:rsid w:val="00F97F9A"/>
    <w:rsid w:val="00FB11D5"/>
    <w:rsid w:val="00FF50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717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430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84306A"/>
    <w:rPr>
      <w:kern w:val="2"/>
      <w:sz w:val="18"/>
      <w:szCs w:val="18"/>
    </w:rPr>
  </w:style>
  <w:style w:type="paragraph" w:styleId="a4">
    <w:name w:val="footer"/>
    <w:basedOn w:val="a"/>
    <w:link w:val="Char0"/>
    <w:rsid w:val="008430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84306A"/>
    <w:rPr>
      <w:kern w:val="2"/>
      <w:sz w:val="18"/>
      <w:szCs w:val="18"/>
    </w:rPr>
  </w:style>
  <w:style w:type="character" w:styleId="a5">
    <w:name w:val="Emphasis"/>
    <w:uiPriority w:val="20"/>
    <w:qFormat/>
    <w:rsid w:val="00004B6E"/>
    <w:rPr>
      <w:b w:val="0"/>
      <w:bCs w:val="0"/>
      <w:i w:val="0"/>
      <w:iCs w:val="0"/>
      <w:color w:val="CC0033"/>
    </w:rPr>
  </w:style>
  <w:style w:type="paragraph" w:styleId="a6">
    <w:name w:val="Balloon Text"/>
    <w:basedOn w:val="a"/>
    <w:link w:val="Char1"/>
    <w:rsid w:val="00647DA8"/>
    <w:rPr>
      <w:sz w:val="18"/>
      <w:szCs w:val="18"/>
    </w:rPr>
  </w:style>
  <w:style w:type="character" w:customStyle="1" w:styleId="Char1">
    <w:name w:val="批注框文本 Char"/>
    <w:basedOn w:val="a0"/>
    <w:link w:val="a6"/>
    <w:rsid w:val="00647DA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0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12NC：86 01 003 00022</dc:title>
  <dc:subject/>
  <dc:creator>Marty</dc:creator>
  <cp:keywords/>
  <cp:lastModifiedBy>微软用户</cp:lastModifiedBy>
  <cp:revision>7</cp:revision>
  <cp:lastPrinted>2013-04-24T09:15:00Z</cp:lastPrinted>
  <dcterms:created xsi:type="dcterms:W3CDTF">2013-08-06T07:30:00Z</dcterms:created>
  <dcterms:modified xsi:type="dcterms:W3CDTF">2015-03-03T04:06:00Z</dcterms:modified>
</cp:coreProperties>
</file>