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CD7" w:rsidRPr="004512B2" w:rsidRDefault="00C85CD7">
      <w:pPr>
        <w:rPr>
          <w:rFonts w:ascii="Arial" w:hAnsi="Arial" w:cs="Arial"/>
          <w:sz w:val="34"/>
          <w:szCs w:val="28"/>
        </w:rPr>
      </w:pPr>
      <w:r w:rsidRPr="00A7419A">
        <w:rPr>
          <w:rFonts w:ascii="Arial" w:eastAsia="Times New Roman" w:hAnsi="Arial Unicode MS" w:cs="Arial"/>
          <w:sz w:val="34"/>
          <w:szCs w:val="28"/>
        </w:rPr>
        <w:t>型号：</w:t>
      </w:r>
      <w:r>
        <w:rPr>
          <w:rFonts w:ascii="Arial" w:hAnsi="Arial" w:cs="Arial"/>
          <w:sz w:val="34"/>
          <w:szCs w:val="28"/>
        </w:rPr>
        <w:t>EE12</w:t>
      </w:r>
      <w:r>
        <w:rPr>
          <w:rFonts w:ascii="Arial" w:hAnsi="Arial" w:cs="Arial" w:hint="eastAsia"/>
          <w:sz w:val="34"/>
          <w:szCs w:val="28"/>
        </w:rPr>
        <w:t>共模电感</w:t>
      </w:r>
      <w:r>
        <w:rPr>
          <w:rFonts w:ascii="Arial" w:hAnsi="Arial" w:cs="Arial"/>
          <w:sz w:val="34"/>
          <w:szCs w:val="28"/>
        </w:rPr>
        <w:t xml:space="preserve"> </w:t>
      </w:r>
      <w:r>
        <w:rPr>
          <w:rFonts w:ascii="Arial" w:hAnsi="Arial" w:cs="Arial" w:hint="eastAsia"/>
          <w:sz w:val="34"/>
          <w:szCs w:val="28"/>
        </w:rPr>
        <w:t>感量＞</w:t>
      </w:r>
      <w:r>
        <w:rPr>
          <w:rFonts w:ascii="Arial" w:hAnsi="Arial" w:cs="Arial"/>
          <w:sz w:val="34"/>
          <w:szCs w:val="28"/>
        </w:rPr>
        <w:t>30mH</w:t>
      </w:r>
    </w:p>
    <w:p w:rsidR="00C85CD7" w:rsidRPr="00806B02" w:rsidRDefault="00C85CD7" w:rsidP="00806B02">
      <w:pPr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rFonts w:hint="eastAsia"/>
          <w:b/>
          <w:sz w:val="28"/>
          <w:szCs w:val="28"/>
        </w:rPr>
        <w:t>变压器绕法</w:t>
      </w:r>
    </w:p>
    <w:p w:rsidR="00C85CD7" w:rsidRPr="00EC59BF" w:rsidRDefault="00C85CD7" w:rsidP="00D261FB">
      <w:pPr>
        <w:jc w:val="center"/>
        <w:rPr>
          <w:b/>
          <w:sz w:val="28"/>
          <w:szCs w:val="28"/>
        </w:rPr>
      </w:pPr>
    </w:p>
    <w:tbl>
      <w:tblPr>
        <w:tblW w:w="91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1814"/>
        <w:gridCol w:w="1759"/>
        <w:gridCol w:w="1871"/>
        <w:gridCol w:w="1884"/>
      </w:tblGrid>
      <w:tr w:rsidR="00C85CD7">
        <w:trPr>
          <w:trHeight w:val="683"/>
        </w:trPr>
        <w:tc>
          <w:tcPr>
            <w:tcW w:w="1814" w:type="dxa"/>
            <w:vAlign w:val="center"/>
          </w:tcPr>
          <w:p w:rsidR="00C85CD7" w:rsidRPr="00004B6E" w:rsidRDefault="00C85CD7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层数</w:t>
            </w:r>
          </w:p>
        </w:tc>
        <w:tc>
          <w:tcPr>
            <w:tcW w:w="1814" w:type="dxa"/>
            <w:vAlign w:val="center"/>
          </w:tcPr>
          <w:p w:rsidR="00C85CD7" w:rsidRPr="00004B6E" w:rsidRDefault="00C85CD7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脚位</w:t>
            </w:r>
          </w:p>
        </w:tc>
        <w:tc>
          <w:tcPr>
            <w:tcW w:w="1759" w:type="dxa"/>
            <w:vAlign w:val="center"/>
          </w:tcPr>
          <w:p w:rsidR="00C85CD7" w:rsidRPr="00004B6E" w:rsidRDefault="00C85CD7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线径</w:t>
            </w:r>
          </w:p>
        </w:tc>
        <w:tc>
          <w:tcPr>
            <w:tcW w:w="1871" w:type="dxa"/>
            <w:vAlign w:val="center"/>
          </w:tcPr>
          <w:p w:rsidR="00C85CD7" w:rsidRPr="00004B6E" w:rsidRDefault="00C85CD7" w:rsidP="005C4E4F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匝数</w:t>
            </w:r>
          </w:p>
        </w:tc>
        <w:tc>
          <w:tcPr>
            <w:tcW w:w="1884" w:type="dxa"/>
            <w:vAlign w:val="center"/>
          </w:tcPr>
          <w:p w:rsidR="00C85CD7" w:rsidRPr="00004B6E" w:rsidRDefault="00C85CD7" w:rsidP="00127D9B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电感量</w:t>
            </w:r>
          </w:p>
        </w:tc>
      </w:tr>
      <w:tr w:rsidR="00C85CD7">
        <w:trPr>
          <w:trHeight w:val="510"/>
        </w:trPr>
        <w:tc>
          <w:tcPr>
            <w:tcW w:w="1814" w:type="dxa"/>
            <w:vAlign w:val="center"/>
          </w:tcPr>
          <w:p w:rsidR="00C85CD7" w:rsidRPr="00004B6E" w:rsidRDefault="00C85CD7" w:rsidP="005C4E4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</w:t>
            </w:r>
            <w:r w:rsidRPr="00004B6E">
              <w:rPr>
                <w:b/>
                <w:sz w:val="24"/>
              </w:rPr>
              <w:t>1</w:t>
            </w:r>
          </w:p>
        </w:tc>
        <w:tc>
          <w:tcPr>
            <w:tcW w:w="1814" w:type="dxa"/>
            <w:vAlign w:val="center"/>
          </w:tcPr>
          <w:p w:rsidR="00C85CD7" w:rsidRPr="00004B6E" w:rsidRDefault="00C85CD7" w:rsidP="0008764A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</w:t>
            </w:r>
            <w:r w:rsidRPr="00004B6E">
              <w:rPr>
                <w:rFonts w:hint="eastAsia"/>
                <w:sz w:val="24"/>
              </w:rPr>
              <w:t>脚――</w:t>
            </w:r>
            <w:r>
              <w:rPr>
                <w:sz w:val="24"/>
              </w:rPr>
              <w:t>2</w:t>
            </w:r>
            <w:r w:rsidRPr="00004B6E">
              <w:rPr>
                <w:rFonts w:hint="eastAsia"/>
                <w:sz w:val="24"/>
              </w:rPr>
              <w:t>脚</w:t>
            </w:r>
          </w:p>
        </w:tc>
        <w:tc>
          <w:tcPr>
            <w:tcW w:w="1759" w:type="dxa"/>
            <w:vAlign w:val="center"/>
          </w:tcPr>
          <w:p w:rsidR="00C85CD7" w:rsidRPr="00004B6E" w:rsidRDefault="00C85CD7" w:rsidP="0093521E">
            <w:pPr>
              <w:jc w:val="center"/>
              <w:rPr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25"/>
                <w:attr w:name="UnitName" w:val="mm"/>
              </w:smartTagPr>
              <w:r w:rsidRPr="00004B6E">
                <w:rPr>
                  <w:sz w:val="24"/>
                </w:rPr>
                <w:t>0.</w:t>
              </w:r>
              <w:r>
                <w:rPr>
                  <w:sz w:val="24"/>
                </w:rPr>
                <w:t>25</w:t>
              </w:r>
              <w:r w:rsidRPr="00004B6E">
                <w:rPr>
                  <w:sz w:val="24"/>
                </w:rPr>
                <w:t>mm</w:t>
              </w:r>
            </w:smartTag>
          </w:p>
        </w:tc>
        <w:tc>
          <w:tcPr>
            <w:tcW w:w="1871" w:type="dxa"/>
            <w:vAlign w:val="center"/>
          </w:tcPr>
          <w:p w:rsidR="00C85CD7" w:rsidRPr="00004B6E" w:rsidRDefault="00C85CD7" w:rsidP="0024595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  <w:r w:rsidRPr="00004B6E">
              <w:rPr>
                <w:sz w:val="24"/>
              </w:rPr>
              <w:t>T</w:t>
            </w:r>
          </w:p>
        </w:tc>
        <w:tc>
          <w:tcPr>
            <w:tcW w:w="1884" w:type="dxa"/>
            <w:vMerge w:val="restart"/>
            <w:vAlign w:val="center"/>
          </w:tcPr>
          <w:p w:rsidR="00C85CD7" w:rsidRPr="004512B2" w:rsidRDefault="00C85CD7" w:rsidP="004512B2">
            <w:pPr>
              <w:rPr>
                <w:rFonts w:ascii="Arial" w:hAnsi="Arial" w:cs="Arial"/>
                <w:sz w:val="24"/>
              </w:rPr>
            </w:pPr>
            <w:r w:rsidRPr="004512B2">
              <w:rPr>
                <w:rFonts w:hint="eastAsia"/>
                <w:sz w:val="24"/>
              </w:rPr>
              <w:t>磁芯材质为</w:t>
            </w:r>
            <w:r w:rsidRPr="004512B2">
              <w:rPr>
                <w:sz w:val="24"/>
              </w:rPr>
              <w:t>PC40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 xml:space="preserve">EE12 </w:t>
            </w:r>
            <w:r>
              <w:rPr>
                <w:rFonts w:hint="eastAsia"/>
                <w:sz w:val="24"/>
              </w:rPr>
              <w:t>双槽</w:t>
            </w:r>
            <w:r>
              <w:rPr>
                <w:sz w:val="24"/>
              </w:rPr>
              <w:t>2+2</w:t>
            </w:r>
            <w:r>
              <w:rPr>
                <w:rFonts w:hint="eastAsia"/>
                <w:sz w:val="24"/>
              </w:rPr>
              <w:t>卧式</w:t>
            </w:r>
            <w:r w:rsidRPr="004512B2">
              <w:rPr>
                <w:rFonts w:hint="eastAsia"/>
                <w:sz w:val="24"/>
              </w:rPr>
              <w:t>。</w:t>
            </w:r>
            <w:r w:rsidRPr="004512B2">
              <w:rPr>
                <w:rFonts w:ascii="Arial" w:hAnsi="Arial" w:cs="Arial" w:hint="eastAsia"/>
                <w:sz w:val="24"/>
              </w:rPr>
              <w:t>感量＞</w:t>
            </w:r>
            <w:r w:rsidRPr="004512B2">
              <w:rPr>
                <w:rFonts w:ascii="Arial" w:hAnsi="Arial" w:cs="Arial"/>
                <w:sz w:val="24"/>
              </w:rPr>
              <w:t>30mH</w:t>
            </w:r>
          </w:p>
          <w:p w:rsidR="00C85CD7" w:rsidRPr="004512B2" w:rsidRDefault="00C85CD7" w:rsidP="001C30C4">
            <w:pPr>
              <w:rPr>
                <w:sz w:val="24"/>
              </w:rPr>
            </w:pPr>
          </w:p>
        </w:tc>
      </w:tr>
      <w:tr w:rsidR="00C85CD7">
        <w:trPr>
          <w:trHeight w:val="510"/>
        </w:trPr>
        <w:tc>
          <w:tcPr>
            <w:tcW w:w="1814" w:type="dxa"/>
            <w:vAlign w:val="center"/>
          </w:tcPr>
          <w:p w:rsidR="00C85CD7" w:rsidRPr="00004B6E" w:rsidRDefault="00C85CD7" w:rsidP="00CA13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P2</w:t>
            </w:r>
          </w:p>
        </w:tc>
        <w:tc>
          <w:tcPr>
            <w:tcW w:w="1814" w:type="dxa"/>
            <w:vAlign w:val="center"/>
          </w:tcPr>
          <w:p w:rsidR="00C85CD7" w:rsidRPr="00004B6E" w:rsidRDefault="00C85CD7" w:rsidP="00CA1317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  <w:r w:rsidRPr="00004B6E">
              <w:rPr>
                <w:rFonts w:hint="eastAsia"/>
                <w:sz w:val="24"/>
              </w:rPr>
              <w:t>脚――</w:t>
            </w:r>
            <w:r>
              <w:rPr>
                <w:sz w:val="24"/>
              </w:rPr>
              <w:t>4</w:t>
            </w:r>
            <w:r w:rsidRPr="00004B6E">
              <w:rPr>
                <w:rFonts w:hint="eastAsia"/>
                <w:sz w:val="24"/>
              </w:rPr>
              <w:t>脚</w:t>
            </w:r>
          </w:p>
        </w:tc>
        <w:tc>
          <w:tcPr>
            <w:tcW w:w="1759" w:type="dxa"/>
            <w:vAlign w:val="center"/>
          </w:tcPr>
          <w:p w:rsidR="00C85CD7" w:rsidRPr="00004B6E" w:rsidRDefault="00C85CD7" w:rsidP="00CA1317">
            <w:pPr>
              <w:jc w:val="center"/>
              <w:rPr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25"/>
                <w:attr w:name="UnitName" w:val="mm"/>
              </w:smartTagPr>
              <w:r w:rsidRPr="00004B6E">
                <w:rPr>
                  <w:sz w:val="24"/>
                </w:rPr>
                <w:t>0.</w:t>
              </w:r>
              <w:r>
                <w:rPr>
                  <w:sz w:val="24"/>
                </w:rPr>
                <w:t>25</w:t>
              </w:r>
              <w:r w:rsidRPr="00004B6E">
                <w:rPr>
                  <w:sz w:val="24"/>
                </w:rPr>
                <w:t>mm</w:t>
              </w:r>
            </w:smartTag>
          </w:p>
        </w:tc>
        <w:tc>
          <w:tcPr>
            <w:tcW w:w="1871" w:type="dxa"/>
            <w:vAlign w:val="center"/>
          </w:tcPr>
          <w:p w:rsidR="00C85CD7" w:rsidRPr="00004B6E" w:rsidRDefault="00C85CD7" w:rsidP="00CA13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  <w:r w:rsidRPr="00004B6E">
              <w:rPr>
                <w:sz w:val="24"/>
              </w:rPr>
              <w:t>T</w:t>
            </w:r>
          </w:p>
        </w:tc>
        <w:tc>
          <w:tcPr>
            <w:tcW w:w="1884" w:type="dxa"/>
            <w:vMerge/>
            <w:vAlign w:val="center"/>
          </w:tcPr>
          <w:p w:rsidR="00C85CD7" w:rsidRPr="00004B6E" w:rsidRDefault="00C85CD7" w:rsidP="005C4E4F">
            <w:pPr>
              <w:jc w:val="center"/>
              <w:rPr>
                <w:sz w:val="24"/>
              </w:rPr>
            </w:pPr>
          </w:p>
        </w:tc>
      </w:tr>
      <w:tr w:rsidR="00C85CD7">
        <w:trPr>
          <w:trHeight w:val="510"/>
        </w:trPr>
        <w:tc>
          <w:tcPr>
            <w:tcW w:w="1814" w:type="dxa"/>
            <w:vAlign w:val="center"/>
          </w:tcPr>
          <w:p w:rsidR="00C85CD7" w:rsidRPr="00004B6E" w:rsidRDefault="00C85CD7" w:rsidP="00CA1317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b/>
                <w:sz w:val="24"/>
              </w:rPr>
              <w:t>绝缘胶带</w:t>
            </w:r>
          </w:p>
        </w:tc>
        <w:tc>
          <w:tcPr>
            <w:tcW w:w="1814" w:type="dxa"/>
            <w:vAlign w:val="center"/>
          </w:tcPr>
          <w:p w:rsidR="00C85CD7" w:rsidRPr="00004B6E" w:rsidRDefault="00C85CD7" w:rsidP="00CA1317">
            <w:pPr>
              <w:jc w:val="center"/>
              <w:rPr>
                <w:b/>
                <w:sz w:val="24"/>
              </w:rPr>
            </w:pPr>
            <w:r w:rsidRPr="00004B6E">
              <w:rPr>
                <w:rFonts w:hint="eastAsia"/>
                <w:sz w:val="24"/>
              </w:rPr>
              <w:t>――</w:t>
            </w:r>
          </w:p>
        </w:tc>
        <w:tc>
          <w:tcPr>
            <w:tcW w:w="1759" w:type="dxa"/>
            <w:vAlign w:val="center"/>
          </w:tcPr>
          <w:p w:rsidR="00C85CD7" w:rsidRPr="00004B6E" w:rsidRDefault="00C85CD7" w:rsidP="00CA1317">
            <w:pPr>
              <w:jc w:val="center"/>
              <w:rPr>
                <w:sz w:val="24"/>
              </w:rPr>
            </w:pPr>
            <w:r w:rsidRPr="00012FD8">
              <w:rPr>
                <w:rFonts w:ascii="宋体" w:hAnsi="宋体" w:cs="宋体"/>
                <w:bCs/>
                <w:kern w:val="0"/>
                <w:szCs w:val="21"/>
              </w:rPr>
              <w:t>0.05x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"/>
                <w:attr w:name="UnitName" w:val="mm"/>
              </w:smartTagPr>
              <w:r>
                <w:rPr>
                  <w:rFonts w:ascii="宋体" w:hAnsi="宋体" w:cs="宋体"/>
                  <w:bCs/>
                  <w:kern w:val="0"/>
                  <w:szCs w:val="21"/>
                </w:rPr>
                <w:t>9</w:t>
              </w:r>
              <w:r w:rsidRPr="00012FD8">
                <w:rPr>
                  <w:rFonts w:ascii="宋体" w:hAnsi="宋体" w:cs="宋体"/>
                  <w:bCs/>
                  <w:kern w:val="0"/>
                  <w:szCs w:val="21"/>
                </w:rPr>
                <w:t>mm</w:t>
              </w:r>
            </w:smartTag>
          </w:p>
        </w:tc>
        <w:tc>
          <w:tcPr>
            <w:tcW w:w="1871" w:type="dxa"/>
            <w:vAlign w:val="center"/>
          </w:tcPr>
          <w:p w:rsidR="00C85CD7" w:rsidRPr="00004B6E" w:rsidRDefault="00C85CD7" w:rsidP="00CA13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Pr="00004B6E">
              <w:rPr>
                <w:sz w:val="24"/>
              </w:rPr>
              <w:t>T</w:t>
            </w:r>
          </w:p>
        </w:tc>
        <w:tc>
          <w:tcPr>
            <w:tcW w:w="1884" w:type="dxa"/>
            <w:vMerge/>
            <w:vAlign w:val="center"/>
          </w:tcPr>
          <w:p w:rsidR="00C85CD7" w:rsidRPr="00004B6E" w:rsidRDefault="00C85CD7" w:rsidP="005C4E4F">
            <w:pPr>
              <w:jc w:val="center"/>
              <w:rPr>
                <w:sz w:val="24"/>
              </w:rPr>
            </w:pPr>
          </w:p>
        </w:tc>
      </w:tr>
      <w:tr w:rsidR="00C85CD7">
        <w:trPr>
          <w:trHeight w:val="510"/>
        </w:trPr>
        <w:tc>
          <w:tcPr>
            <w:tcW w:w="1814" w:type="dxa"/>
            <w:vAlign w:val="center"/>
          </w:tcPr>
          <w:p w:rsidR="00C85CD7" w:rsidRPr="00004B6E" w:rsidRDefault="00C85CD7" w:rsidP="00DD7746">
            <w:pPr>
              <w:jc w:val="center"/>
              <w:rPr>
                <w:b/>
                <w:sz w:val="24"/>
              </w:rPr>
            </w:pPr>
          </w:p>
        </w:tc>
        <w:tc>
          <w:tcPr>
            <w:tcW w:w="1814" w:type="dxa"/>
            <w:vAlign w:val="center"/>
          </w:tcPr>
          <w:p w:rsidR="00C85CD7" w:rsidRPr="00004B6E" w:rsidRDefault="00C85CD7" w:rsidP="00DD7746">
            <w:pPr>
              <w:jc w:val="center"/>
              <w:rPr>
                <w:b/>
                <w:sz w:val="24"/>
              </w:rPr>
            </w:pPr>
          </w:p>
        </w:tc>
        <w:tc>
          <w:tcPr>
            <w:tcW w:w="1759" w:type="dxa"/>
            <w:vAlign w:val="center"/>
          </w:tcPr>
          <w:p w:rsidR="00C85CD7" w:rsidRPr="00004B6E" w:rsidRDefault="00C85CD7" w:rsidP="00DD7746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  <w:vAlign w:val="center"/>
          </w:tcPr>
          <w:p w:rsidR="00C85CD7" w:rsidRPr="00004B6E" w:rsidRDefault="00C85CD7" w:rsidP="00DD7746">
            <w:pPr>
              <w:jc w:val="center"/>
              <w:rPr>
                <w:sz w:val="24"/>
              </w:rPr>
            </w:pPr>
          </w:p>
        </w:tc>
        <w:tc>
          <w:tcPr>
            <w:tcW w:w="1884" w:type="dxa"/>
            <w:vMerge/>
            <w:vAlign w:val="center"/>
          </w:tcPr>
          <w:p w:rsidR="00C85CD7" w:rsidRPr="00004B6E" w:rsidRDefault="00C85CD7" w:rsidP="005C4E4F">
            <w:pPr>
              <w:jc w:val="center"/>
              <w:rPr>
                <w:sz w:val="24"/>
              </w:rPr>
            </w:pPr>
          </w:p>
        </w:tc>
      </w:tr>
    </w:tbl>
    <w:p w:rsidR="00C85CD7" w:rsidRPr="001B7599" w:rsidRDefault="00C85CD7" w:rsidP="00317135">
      <w:pPr>
        <w:spacing w:beforeLines="50"/>
        <w:rPr>
          <w:b/>
          <w:sz w:val="28"/>
          <w:szCs w:val="28"/>
        </w:rPr>
      </w:pPr>
      <w:r w:rsidRPr="001B7599">
        <w:rPr>
          <w:b/>
          <w:sz w:val="28"/>
          <w:szCs w:val="28"/>
        </w:rPr>
        <w:t>2.</w:t>
      </w:r>
      <w:r w:rsidRPr="001B7599">
        <w:rPr>
          <w:rFonts w:hint="eastAsia"/>
          <w:b/>
          <w:sz w:val="28"/>
          <w:szCs w:val="28"/>
        </w:rPr>
        <w:t>骨架机构图</w:t>
      </w:r>
      <w:r>
        <w:rPr>
          <w:rFonts w:hint="eastAsia"/>
          <w:b/>
          <w:sz w:val="28"/>
          <w:szCs w:val="28"/>
        </w:rPr>
        <w:t>（</w:t>
      </w:r>
      <w:r>
        <w:rPr>
          <w:b/>
          <w:sz w:val="28"/>
          <w:szCs w:val="28"/>
        </w:rPr>
        <w:t>mm</w:t>
      </w:r>
      <w:r>
        <w:rPr>
          <w:rFonts w:hint="eastAsia"/>
          <w:b/>
          <w:sz w:val="28"/>
          <w:szCs w:val="28"/>
        </w:rPr>
        <w:t>）</w:t>
      </w:r>
    </w:p>
    <w:p w:rsidR="00C85CD7" w:rsidRDefault="00C85CD7" w:rsidP="0068651B">
      <w:pPr>
        <w:rPr>
          <w:sz w:val="28"/>
          <w:szCs w:val="28"/>
        </w:rPr>
      </w:pPr>
      <w:r>
        <w:rPr>
          <w:szCs w:val="21"/>
        </w:rPr>
        <w:t xml:space="preserve">   </w:t>
      </w:r>
      <w:r w:rsidRPr="00CA1317">
        <w:rPr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5pt;height:378.75pt">
            <v:imagedata r:id="rId7" o:title=""/>
          </v:shape>
        </w:pict>
      </w:r>
      <w:r>
        <w:rPr>
          <w:szCs w:val="21"/>
        </w:rPr>
        <w:t xml:space="preserve">   </w:t>
      </w:r>
    </w:p>
    <w:p w:rsidR="00C85CD7" w:rsidRDefault="00C85CD7" w:rsidP="00572E39">
      <w:pPr>
        <w:rPr>
          <w:b/>
          <w:szCs w:val="21"/>
        </w:rPr>
      </w:pPr>
      <w:r w:rsidRPr="007C70C2">
        <w:rPr>
          <w:rFonts w:hint="eastAsia"/>
          <w:b/>
          <w:szCs w:val="21"/>
        </w:rPr>
        <w:t>注</w:t>
      </w:r>
      <w:r>
        <w:rPr>
          <w:rFonts w:hint="eastAsia"/>
          <w:b/>
          <w:szCs w:val="21"/>
        </w:rPr>
        <w:t>：</w:t>
      </w:r>
      <w:r w:rsidRPr="007C70C2">
        <w:rPr>
          <w:rFonts w:hint="eastAsia"/>
          <w:b/>
          <w:szCs w:val="21"/>
        </w:rPr>
        <w:t>变压器须</w:t>
      </w:r>
      <w:r>
        <w:rPr>
          <w:rFonts w:hint="eastAsia"/>
          <w:b/>
          <w:szCs w:val="21"/>
        </w:rPr>
        <w:t>真空</w:t>
      </w:r>
      <w:r w:rsidRPr="007C70C2">
        <w:rPr>
          <w:rFonts w:hint="eastAsia"/>
          <w:b/>
          <w:szCs w:val="21"/>
        </w:rPr>
        <w:t>浸漆。</w:t>
      </w:r>
    </w:p>
    <w:p w:rsidR="00C85CD7" w:rsidRDefault="00C85CD7" w:rsidP="00572E39">
      <w:pPr>
        <w:rPr>
          <w:b/>
          <w:szCs w:val="21"/>
        </w:rPr>
      </w:pPr>
    </w:p>
    <w:p w:rsidR="00C85CD7" w:rsidRPr="0043633B" w:rsidRDefault="00C85CD7" w:rsidP="00572E39">
      <w:pPr>
        <w:rPr>
          <w:b/>
          <w:szCs w:val="21"/>
        </w:rPr>
      </w:pPr>
    </w:p>
    <w:p w:rsidR="00C85CD7" w:rsidRDefault="00C85CD7" w:rsidP="00572E39">
      <w:pPr>
        <w:rPr>
          <w:b/>
          <w:szCs w:val="21"/>
        </w:rPr>
      </w:pPr>
    </w:p>
    <w:p w:rsidR="00C85CD7" w:rsidRPr="00EA4E85" w:rsidRDefault="00C85CD7" w:rsidP="00572E39">
      <w:pPr>
        <w:rPr>
          <w:b/>
          <w:szCs w:val="21"/>
        </w:rPr>
      </w:pPr>
    </w:p>
    <w:sectPr w:rsidR="00C85CD7" w:rsidRPr="00EA4E85" w:rsidSect="00596D4A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CD7" w:rsidRDefault="00C85CD7" w:rsidP="0084306A">
      <w:r>
        <w:separator/>
      </w:r>
    </w:p>
  </w:endnote>
  <w:endnote w:type="continuationSeparator" w:id="0">
    <w:p w:rsidR="00C85CD7" w:rsidRDefault="00C85CD7" w:rsidP="0084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CD7" w:rsidRDefault="00C85CD7" w:rsidP="0084306A">
      <w:r>
        <w:separator/>
      </w:r>
    </w:p>
  </w:footnote>
  <w:footnote w:type="continuationSeparator" w:id="0">
    <w:p w:rsidR="00C85CD7" w:rsidRDefault="00C85CD7" w:rsidP="00843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6692A"/>
    <w:multiLevelType w:val="hybridMultilevel"/>
    <w:tmpl w:val="914EC1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BFD"/>
    <w:rsid w:val="0000149C"/>
    <w:rsid w:val="00004B6E"/>
    <w:rsid w:val="00010C27"/>
    <w:rsid w:val="00012FD8"/>
    <w:rsid w:val="00030259"/>
    <w:rsid w:val="000511C1"/>
    <w:rsid w:val="0005379F"/>
    <w:rsid w:val="00061C95"/>
    <w:rsid w:val="00062243"/>
    <w:rsid w:val="00063C92"/>
    <w:rsid w:val="000727B9"/>
    <w:rsid w:val="00077B4F"/>
    <w:rsid w:val="0008764A"/>
    <w:rsid w:val="000A0169"/>
    <w:rsid w:val="000A1068"/>
    <w:rsid w:val="000B5EBE"/>
    <w:rsid w:val="000C352E"/>
    <w:rsid w:val="000D3477"/>
    <w:rsid w:val="000F2DC3"/>
    <w:rsid w:val="00121992"/>
    <w:rsid w:val="00127D9B"/>
    <w:rsid w:val="0013152F"/>
    <w:rsid w:val="0015057C"/>
    <w:rsid w:val="001508F8"/>
    <w:rsid w:val="0017721D"/>
    <w:rsid w:val="001837A1"/>
    <w:rsid w:val="0019372F"/>
    <w:rsid w:val="001A0E6F"/>
    <w:rsid w:val="001B7599"/>
    <w:rsid w:val="001C30C4"/>
    <w:rsid w:val="001C526F"/>
    <w:rsid w:val="001D5CE5"/>
    <w:rsid w:val="001F2FFD"/>
    <w:rsid w:val="001F4A5A"/>
    <w:rsid w:val="0021707D"/>
    <w:rsid w:val="00217BAB"/>
    <w:rsid w:val="00234E9D"/>
    <w:rsid w:val="002424E8"/>
    <w:rsid w:val="00245959"/>
    <w:rsid w:val="00254201"/>
    <w:rsid w:val="00255772"/>
    <w:rsid w:val="0026790D"/>
    <w:rsid w:val="0027129D"/>
    <w:rsid w:val="00274D6A"/>
    <w:rsid w:val="00280300"/>
    <w:rsid w:val="00281071"/>
    <w:rsid w:val="00285E3E"/>
    <w:rsid w:val="00286E8A"/>
    <w:rsid w:val="0029185F"/>
    <w:rsid w:val="0029407B"/>
    <w:rsid w:val="00295531"/>
    <w:rsid w:val="002B6FEF"/>
    <w:rsid w:val="002B7BF0"/>
    <w:rsid w:val="002D6741"/>
    <w:rsid w:val="002E3F6B"/>
    <w:rsid w:val="00305E20"/>
    <w:rsid w:val="0031091A"/>
    <w:rsid w:val="00317135"/>
    <w:rsid w:val="0032253C"/>
    <w:rsid w:val="00326558"/>
    <w:rsid w:val="00341160"/>
    <w:rsid w:val="0034489D"/>
    <w:rsid w:val="00356036"/>
    <w:rsid w:val="00361EA0"/>
    <w:rsid w:val="00373E73"/>
    <w:rsid w:val="00376BE7"/>
    <w:rsid w:val="003943C4"/>
    <w:rsid w:val="0039652A"/>
    <w:rsid w:val="003B5A71"/>
    <w:rsid w:val="003C5512"/>
    <w:rsid w:val="003D4568"/>
    <w:rsid w:val="003D6293"/>
    <w:rsid w:val="003F3A33"/>
    <w:rsid w:val="003F487C"/>
    <w:rsid w:val="003F7057"/>
    <w:rsid w:val="003F7596"/>
    <w:rsid w:val="004008B4"/>
    <w:rsid w:val="0041193F"/>
    <w:rsid w:val="00421AF4"/>
    <w:rsid w:val="00424B26"/>
    <w:rsid w:val="0043603F"/>
    <w:rsid w:val="0043633B"/>
    <w:rsid w:val="004415F5"/>
    <w:rsid w:val="004444A0"/>
    <w:rsid w:val="004512B2"/>
    <w:rsid w:val="00451483"/>
    <w:rsid w:val="00456561"/>
    <w:rsid w:val="00463B86"/>
    <w:rsid w:val="004744B7"/>
    <w:rsid w:val="004771D0"/>
    <w:rsid w:val="00484774"/>
    <w:rsid w:val="004868D7"/>
    <w:rsid w:val="00494AD4"/>
    <w:rsid w:val="004C7057"/>
    <w:rsid w:val="004C7B58"/>
    <w:rsid w:val="004F0EC7"/>
    <w:rsid w:val="004F3A13"/>
    <w:rsid w:val="00537F29"/>
    <w:rsid w:val="00540F17"/>
    <w:rsid w:val="005419B3"/>
    <w:rsid w:val="00546C4F"/>
    <w:rsid w:val="00551D82"/>
    <w:rsid w:val="0055291B"/>
    <w:rsid w:val="00555443"/>
    <w:rsid w:val="005564F0"/>
    <w:rsid w:val="00557055"/>
    <w:rsid w:val="005648FE"/>
    <w:rsid w:val="00564A8B"/>
    <w:rsid w:val="00572E39"/>
    <w:rsid w:val="00596D4A"/>
    <w:rsid w:val="005A02C1"/>
    <w:rsid w:val="005C4E4F"/>
    <w:rsid w:val="005C63A9"/>
    <w:rsid w:val="005D563A"/>
    <w:rsid w:val="005D66AC"/>
    <w:rsid w:val="005E324F"/>
    <w:rsid w:val="005E4F33"/>
    <w:rsid w:val="005F05DA"/>
    <w:rsid w:val="006116BD"/>
    <w:rsid w:val="0061508F"/>
    <w:rsid w:val="00621DBB"/>
    <w:rsid w:val="006257FF"/>
    <w:rsid w:val="00630C42"/>
    <w:rsid w:val="0063667F"/>
    <w:rsid w:val="0064406E"/>
    <w:rsid w:val="00652BAB"/>
    <w:rsid w:val="00654263"/>
    <w:rsid w:val="0066115F"/>
    <w:rsid w:val="00672AD9"/>
    <w:rsid w:val="00672BE6"/>
    <w:rsid w:val="00680E1D"/>
    <w:rsid w:val="006814E2"/>
    <w:rsid w:val="006842BC"/>
    <w:rsid w:val="00684AFC"/>
    <w:rsid w:val="0068651B"/>
    <w:rsid w:val="0068745B"/>
    <w:rsid w:val="0069016E"/>
    <w:rsid w:val="006A652B"/>
    <w:rsid w:val="006A67C0"/>
    <w:rsid w:val="006C4B1E"/>
    <w:rsid w:val="006D44DA"/>
    <w:rsid w:val="006E25BD"/>
    <w:rsid w:val="006F11DA"/>
    <w:rsid w:val="007058EC"/>
    <w:rsid w:val="00711C6D"/>
    <w:rsid w:val="0078144D"/>
    <w:rsid w:val="00794422"/>
    <w:rsid w:val="007A6B93"/>
    <w:rsid w:val="007A764A"/>
    <w:rsid w:val="007C0C3F"/>
    <w:rsid w:val="007C39D1"/>
    <w:rsid w:val="007C70C2"/>
    <w:rsid w:val="007D1E10"/>
    <w:rsid w:val="007D223B"/>
    <w:rsid w:val="007E287A"/>
    <w:rsid w:val="007F0685"/>
    <w:rsid w:val="007F3A12"/>
    <w:rsid w:val="00801D7C"/>
    <w:rsid w:val="00801E9A"/>
    <w:rsid w:val="00806B02"/>
    <w:rsid w:val="008217EB"/>
    <w:rsid w:val="00824422"/>
    <w:rsid w:val="00837903"/>
    <w:rsid w:val="0084134D"/>
    <w:rsid w:val="00841915"/>
    <w:rsid w:val="0084306A"/>
    <w:rsid w:val="00850403"/>
    <w:rsid w:val="00864C12"/>
    <w:rsid w:val="00864FC2"/>
    <w:rsid w:val="008B5CF0"/>
    <w:rsid w:val="008C3DEF"/>
    <w:rsid w:val="008C631A"/>
    <w:rsid w:val="008D0F87"/>
    <w:rsid w:val="008D1DF8"/>
    <w:rsid w:val="008D2E0B"/>
    <w:rsid w:val="008D6A8E"/>
    <w:rsid w:val="008E328D"/>
    <w:rsid w:val="008F1E35"/>
    <w:rsid w:val="008F2A2F"/>
    <w:rsid w:val="008F2C8F"/>
    <w:rsid w:val="008F4FBF"/>
    <w:rsid w:val="00900BCF"/>
    <w:rsid w:val="0093521E"/>
    <w:rsid w:val="00947765"/>
    <w:rsid w:val="0095376E"/>
    <w:rsid w:val="009650B4"/>
    <w:rsid w:val="00997C88"/>
    <w:rsid w:val="009A313D"/>
    <w:rsid w:val="009B619D"/>
    <w:rsid w:val="009D1DF2"/>
    <w:rsid w:val="009D767B"/>
    <w:rsid w:val="009E0BA8"/>
    <w:rsid w:val="009E265A"/>
    <w:rsid w:val="009E34B6"/>
    <w:rsid w:val="00A03345"/>
    <w:rsid w:val="00A112B1"/>
    <w:rsid w:val="00A12E6C"/>
    <w:rsid w:val="00A1490B"/>
    <w:rsid w:val="00A323EA"/>
    <w:rsid w:val="00A42AEB"/>
    <w:rsid w:val="00A53267"/>
    <w:rsid w:val="00A61192"/>
    <w:rsid w:val="00A6304A"/>
    <w:rsid w:val="00A7419A"/>
    <w:rsid w:val="00A82EBA"/>
    <w:rsid w:val="00AA4008"/>
    <w:rsid w:val="00AA5051"/>
    <w:rsid w:val="00AB5BFD"/>
    <w:rsid w:val="00B04FF8"/>
    <w:rsid w:val="00B1384F"/>
    <w:rsid w:val="00B447ED"/>
    <w:rsid w:val="00B51169"/>
    <w:rsid w:val="00B554DA"/>
    <w:rsid w:val="00B6471D"/>
    <w:rsid w:val="00B832E0"/>
    <w:rsid w:val="00B83FF2"/>
    <w:rsid w:val="00B867D5"/>
    <w:rsid w:val="00B915EC"/>
    <w:rsid w:val="00BA2CC4"/>
    <w:rsid w:val="00BA4553"/>
    <w:rsid w:val="00BB4091"/>
    <w:rsid w:val="00BC7B3D"/>
    <w:rsid w:val="00BE7170"/>
    <w:rsid w:val="00C02892"/>
    <w:rsid w:val="00C04F63"/>
    <w:rsid w:val="00C154F6"/>
    <w:rsid w:val="00C167B4"/>
    <w:rsid w:val="00C348AF"/>
    <w:rsid w:val="00C41BA2"/>
    <w:rsid w:val="00C562AD"/>
    <w:rsid w:val="00C56D5A"/>
    <w:rsid w:val="00C85CD7"/>
    <w:rsid w:val="00C951C0"/>
    <w:rsid w:val="00CA1317"/>
    <w:rsid w:val="00CA27E6"/>
    <w:rsid w:val="00CA2F1B"/>
    <w:rsid w:val="00CA5138"/>
    <w:rsid w:val="00CB63A2"/>
    <w:rsid w:val="00CF7604"/>
    <w:rsid w:val="00D00C13"/>
    <w:rsid w:val="00D06FF9"/>
    <w:rsid w:val="00D13F51"/>
    <w:rsid w:val="00D24FCB"/>
    <w:rsid w:val="00D261FB"/>
    <w:rsid w:val="00D27A07"/>
    <w:rsid w:val="00D31760"/>
    <w:rsid w:val="00D32544"/>
    <w:rsid w:val="00D506AA"/>
    <w:rsid w:val="00D52425"/>
    <w:rsid w:val="00D7484C"/>
    <w:rsid w:val="00D80454"/>
    <w:rsid w:val="00D84FD9"/>
    <w:rsid w:val="00DA020B"/>
    <w:rsid w:val="00DA4AC3"/>
    <w:rsid w:val="00DB0C08"/>
    <w:rsid w:val="00DD723E"/>
    <w:rsid w:val="00DD7746"/>
    <w:rsid w:val="00DF2B5B"/>
    <w:rsid w:val="00DF3980"/>
    <w:rsid w:val="00E17C6F"/>
    <w:rsid w:val="00E20B87"/>
    <w:rsid w:val="00E23492"/>
    <w:rsid w:val="00E257AF"/>
    <w:rsid w:val="00E645F8"/>
    <w:rsid w:val="00E77BF1"/>
    <w:rsid w:val="00EA499C"/>
    <w:rsid w:val="00EA4E85"/>
    <w:rsid w:val="00EC37EF"/>
    <w:rsid w:val="00EC4F9C"/>
    <w:rsid w:val="00EC5740"/>
    <w:rsid w:val="00EC59BF"/>
    <w:rsid w:val="00ED1048"/>
    <w:rsid w:val="00EE39D0"/>
    <w:rsid w:val="00EF0C78"/>
    <w:rsid w:val="00EF25E0"/>
    <w:rsid w:val="00EF3D0B"/>
    <w:rsid w:val="00F2235F"/>
    <w:rsid w:val="00F264F8"/>
    <w:rsid w:val="00F33115"/>
    <w:rsid w:val="00F43C93"/>
    <w:rsid w:val="00F44C2F"/>
    <w:rsid w:val="00F705DC"/>
    <w:rsid w:val="00F80133"/>
    <w:rsid w:val="00F85E4F"/>
    <w:rsid w:val="00F95BB2"/>
    <w:rsid w:val="00FB11D5"/>
    <w:rsid w:val="00FE22E5"/>
    <w:rsid w:val="00FE4E84"/>
    <w:rsid w:val="00FF6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C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3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4306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43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4306A"/>
    <w:rPr>
      <w:rFonts w:cs="Times New Roman"/>
      <w:kern w:val="2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004B6E"/>
    <w:rPr>
      <w:rFonts w:cs="Times New Roman"/>
      <w:color w:val="CC0033"/>
    </w:rPr>
  </w:style>
  <w:style w:type="character" w:customStyle="1" w:styleId="apple-style-span">
    <w:name w:val="apple-style-span"/>
    <w:basedOn w:val="DefaultParagraphFont"/>
    <w:uiPriority w:val="99"/>
    <w:rsid w:val="008E32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463B8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63B86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27</Words>
  <Characters>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微软用户</cp:lastModifiedBy>
  <cp:revision>4</cp:revision>
  <cp:lastPrinted>2012-03-08T08:59:00Z</cp:lastPrinted>
  <dcterms:created xsi:type="dcterms:W3CDTF">2013-03-12T05:24:00Z</dcterms:created>
  <dcterms:modified xsi:type="dcterms:W3CDTF">2014-05-14T02:56:00Z</dcterms:modified>
</cp:coreProperties>
</file>